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006" w:rsidRDefault="00E13006" w:rsidP="00E13006">
      <w:pPr>
        <w:jc w:val="center"/>
      </w:pPr>
      <w:r w:rsidRPr="00F06186">
        <w:t>муниципальное бюджетное дошкольное образовательное учреждение детский сад</w:t>
      </w:r>
      <w:r>
        <w:t xml:space="preserve"> </w:t>
      </w:r>
      <w:r w:rsidRPr="00F06186">
        <w:t xml:space="preserve"> №</w:t>
      </w:r>
      <w:r>
        <w:t xml:space="preserve"> </w:t>
      </w:r>
      <w:r w:rsidRPr="00F06186">
        <w:t>106</w:t>
      </w:r>
    </w:p>
    <w:p w:rsidR="00E13006" w:rsidRPr="00F06186" w:rsidRDefault="00E13006" w:rsidP="00E13006">
      <w:pPr>
        <w:jc w:val="center"/>
      </w:pPr>
    </w:p>
    <w:p w:rsidR="00E13006" w:rsidRDefault="00E13006" w:rsidP="00E13006">
      <w:pPr>
        <w:jc w:val="center"/>
      </w:pPr>
    </w:p>
    <w:p w:rsidR="00E13006" w:rsidRDefault="00E13006" w:rsidP="00E13006"/>
    <w:p w:rsidR="00E13006" w:rsidRPr="000D03DD" w:rsidRDefault="00E13006" w:rsidP="00E13006">
      <w:pPr>
        <w:jc w:val="right"/>
        <w:rPr>
          <w:b/>
        </w:rPr>
      </w:pPr>
      <w:r w:rsidRPr="000D03DD">
        <w:rPr>
          <w:b/>
        </w:rPr>
        <w:t xml:space="preserve">            Форма 1</w:t>
      </w:r>
    </w:p>
    <w:p w:rsidR="00E13006" w:rsidRPr="000D03DD" w:rsidRDefault="00E13006" w:rsidP="00E13006">
      <w:pPr>
        <w:rPr>
          <w:b/>
        </w:rPr>
      </w:pPr>
    </w:p>
    <w:p w:rsidR="00E13006" w:rsidRPr="000D03DD" w:rsidRDefault="00E13006" w:rsidP="00E13006">
      <w:pPr>
        <w:jc w:val="center"/>
        <w:rPr>
          <w:b/>
        </w:rPr>
      </w:pPr>
      <w:r w:rsidRPr="000D03DD">
        <w:rPr>
          <w:b/>
        </w:rPr>
        <w:t>Информация о планируемых  мероприятиях</w:t>
      </w:r>
    </w:p>
    <w:p w:rsidR="00E13006" w:rsidRPr="000D03DD" w:rsidRDefault="00E13006" w:rsidP="00E13006">
      <w:pPr>
        <w:jc w:val="center"/>
        <w:rPr>
          <w:b/>
        </w:rPr>
      </w:pPr>
      <w:r w:rsidRPr="000D03DD">
        <w:rPr>
          <w:b/>
        </w:rPr>
        <w:t xml:space="preserve"> в рамках Единого дня  безопасности несовершеннолетних</w:t>
      </w:r>
    </w:p>
    <w:p w:rsidR="00E13006" w:rsidRDefault="00E13006" w:rsidP="00E13006">
      <w:pPr>
        <w:jc w:val="both"/>
        <w:rPr>
          <w:bCs/>
        </w:rPr>
      </w:pPr>
    </w:p>
    <w:tbl>
      <w:tblPr>
        <w:tblStyle w:val="a3"/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9"/>
        <w:gridCol w:w="2694"/>
        <w:gridCol w:w="1843"/>
        <w:gridCol w:w="1701"/>
        <w:gridCol w:w="1990"/>
        <w:gridCol w:w="1553"/>
      </w:tblGrid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№</w:t>
            </w:r>
          </w:p>
          <w:p w:rsidR="00E13006" w:rsidRDefault="00E13006" w:rsidP="00EA0919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center"/>
            </w:pPr>
            <w:r>
              <w:t>Название мероприятия</w:t>
            </w:r>
          </w:p>
        </w:tc>
        <w:tc>
          <w:tcPr>
            <w:tcW w:w="1843" w:type="dxa"/>
          </w:tcPr>
          <w:p w:rsidR="00E13006" w:rsidRPr="00F06186" w:rsidRDefault="00E13006" w:rsidP="00EA0919">
            <w:pPr>
              <w:jc w:val="center"/>
            </w:pPr>
            <w:r w:rsidRPr="00F06186">
              <w:t>Форма проведения</w:t>
            </w:r>
          </w:p>
          <w:p w:rsidR="00E13006" w:rsidRDefault="00E13006" w:rsidP="00EA0919">
            <w:pPr>
              <w:jc w:val="center"/>
            </w:pPr>
            <w:proofErr w:type="gramStart"/>
            <w:r w:rsidRPr="00F06186">
              <w:t>(онлайн, офлайн</w:t>
            </w:r>
            <w:proofErr w:type="gramEnd"/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</w:pPr>
            <w:r w:rsidRPr="00F06186">
              <w:t>Время, место пр</w:t>
            </w:r>
            <w:bookmarkStart w:id="0" w:name="_GoBack"/>
            <w:bookmarkEnd w:id="0"/>
            <w:r w:rsidRPr="00F06186">
              <w:t>оведения</w:t>
            </w:r>
          </w:p>
        </w:tc>
        <w:tc>
          <w:tcPr>
            <w:tcW w:w="1990" w:type="dxa"/>
          </w:tcPr>
          <w:p w:rsidR="00E13006" w:rsidRDefault="00E13006" w:rsidP="00EA0919">
            <w:pPr>
              <w:jc w:val="center"/>
            </w:pPr>
            <w:r w:rsidRPr="00F06186">
              <w:t>Целевая аудитория, плановый охват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</w:pPr>
            <w:r w:rsidRPr="00F06186">
              <w:t>Ответственный исполнитель</w:t>
            </w:r>
          </w:p>
          <w:p w:rsidR="00E13006" w:rsidRDefault="00E13006" w:rsidP="00EA0919">
            <w:pPr>
              <w:jc w:val="center"/>
            </w:pPr>
            <w:r w:rsidRPr="00F06186">
              <w:t>(руководители учреждений, руководители органов, организующих данное мероприятие, если мероприятие муниципального уровня)</w:t>
            </w: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1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</w:pPr>
            <w:r>
              <w:t>Онлайн о</w:t>
            </w:r>
            <w:r w:rsidRPr="000B1C02">
              <w:t>формление информ</w:t>
            </w:r>
            <w:r>
              <w:t>ационно – справочного материала</w:t>
            </w:r>
            <w:r w:rsidRPr="000B1C02">
              <w:t xml:space="preserve"> (буклетов, папок-передвижек, ширм, постеров) по обучению детей правилам безопасного и культурного поведения на улицах и дорогах.</w:t>
            </w:r>
          </w:p>
          <w:p w:rsidR="00E13006" w:rsidRPr="00F06186" w:rsidRDefault="00E13006" w:rsidP="00EA0919">
            <w:pPr>
              <w:jc w:val="both"/>
              <w:rPr>
                <w:bCs/>
              </w:rPr>
            </w:pP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</w:pPr>
            <w:r>
              <w:rPr>
                <w:bCs/>
              </w:rPr>
              <w:t>11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О.В.Юшина</w:t>
            </w:r>
            <w:proofErr w:type="spellEnd"/>
          </w:p>
          <w:p w:rsidR="00E13006" w:rsidRDefault="00E13006" w:rsidP="00EA0919">
            <w:pPr>
              <w:jc w:val="center"/>
            </w:pPr>
            <w:r>
              <w:t>58-33-31</w:t>
            </w: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2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</w:pPr>
            <w:r w:rsidRPr="005069A9">
              <w:t xml:space="preserve">Просмотр слайдовых презентаций </w:t>
            </w:r>
            <w:r>
              <w:t xml:space="preserve">и обучающих видеофильмов </w:t>
            </w:r>
            <w:r w:rsidRPr="005069A9">
              <w:t>по правилам дорожного движения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r>
              <w:t>М.В. Бабаева</w:t>
            </w:r>
          </w:p>
          <w:p w:rsidR="00E13006" w:rsidRDefault="00E13006" w:rsidP="00EA0919">
            <w:pPr>
              <w:jc w:val="center"/>
            </w:pPr>
            <w:r>
              <w:t>58-33-31</w:t>
            </w:r>
          </w:p>
          <w:p w:rsidR="00E13006" w:rsidRPr="00F06186" w:rsidRDefault="00E13006" w:rsidP="00EA0919">
            <w:pPr>
              <w:jc w:val="center"/>
              <w:rPr>
                <w:bCs/>
              </w:rPr>
            </w:pP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3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</w:pPr>
            <w:proofErr w:type="spellStart"/>
            <w:r>
              <w:t>Квест</w:t>
            </w:r>
            <w:proofErr w:type="spellEnd"/>
            <w:r>
              <w:t>-игра» Дорожная азбука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</w:pPr>
            <w:r>
              <w:rPr>
                <w:bCs/>
              </w:rPr>
              <w:t>11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О.В.Юшина</w:t>
            </w:r>
            <w:proofErr w:type="spellEnd"/>
          </w:p>
          <w:p w:rsidR="00E13006" w:rsidRDefault="00E13006" w:rsidP="00EA0919">
            <w:pPr>
              <w:jc w:val="center"/>
            </w:pPr>
            <w:r>
              <w:t>58-33-31</w:t>
            </w: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4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</w:pPr>
            <w:r>
              <w:t>ООД Рисование «Наша дорогая домой»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</w:pPr>
            <w:r>
              <w:rPr>
                <w:bCs/>
              </w:rPr>
              <w:t>11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r>
              <w:t>М.В. Бабаева</w:t>
            </w:r>
          </w:p>
          <w:p w:rsidR="00E13006" w:rsidRDefault="00E13006" w:rsidP="00EA0919">
            <w:r>
              <w:rPr>
                <w:bCs/>
              </w:rPr>
              <w:t xml:space="preserve">       </w:t>
            </w:r>
            <w:r>
              <w:t>58-33-31</w:t>
            </w:r>
          </w:p>
          <w:p w:rsidR="00E13006" w:rsidRDefault="00E13006" w:rsidP="00EA0919">
            <w:pPr>
              <w:jc w:val="center"/>
            </w:pP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5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</w:pPr>
            <w:r>
              <w:t>Беседа «Знаки в треугольнике»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Default="00E13006" w:rsidP="00EA0919">
            <w:pPr>
              <w:rPr>
                <w:bCs/>
              </w:rPr>
            </w:pPr>
            <w:r>
              <w:rPr>
                <w:bCs/>
              </w:rPr>
              <w:t>Воспитанники</w:t>
            </w:r>
          </w:p>
          <w:p w:rsidR="00E13006" w:rsidRPr="00F06186" w:rsidRDefault="00E13006" w:rsidP="00EA0919">
            <w:pPr>
              <w:rPr>
                <w:bCs/>
              </w:rPr>
            </w:pPr>
            <w:r>
              <w:rPr>
                <w:bCs/>
              </w:rPr>
              <w:t>подготовительно</w:t>
            </w:r>
            <w:r>
              <w:rPr>
                <w:bCs/>
              </w:rPr>
              <w:lastRenderedPageBreak/>
              <w:t xml:space="preserve">й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</w:pPr>
            <w:r>
              <w:rPr>
                <w:bCs/>
              </w:rPr>
              <w:t>18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lastRenderedPageBreak/>
              <w:t>Воспитатели</w:t>
            </w:r>
          </w:p>
          <w:p w:rsidR="00E13006" w:rsidRDefault="00E13006" w:rsidP="00EA0919">
            <w:r>
              <w:t xml:space="preserve">       58-33-31</w:t>
            </w:r>
          </w:p>
          <w:p w:rsidR="00E13006" w:rsidRDefault="00E13006" w:rsidP="00EA0919">
            <w:pPr>
              <w:jc w:val="center"/>
            </w:pPr>
            <w:proofErr w:type="spellStart"/>
            <w:r>
              <w:lastRenderedPageBreak/>
              <w:t>С.В.Савинова</w:t>
            </w:r>
            <w:proofErr w:type="spellEnd"/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lastRenderedPageBreak/>
              <w:t>6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</w:pPr>
            <w:r>
              <w:t>ООД Рисование «Дорожные знаки»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18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905BB8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proofErr w:type="spellStart"/>
            <w:r>
              <w:t>Е.Н.Машкова</w:t>
            </w:r>
            <w:proofErr w:type="spellEnd"/>
          </w:p>
          <w:p w:rsidR="00E13006" w:rsidRDefault="00E13006" w:rsidP="00EA0919">
            <w:r>
              <w:t xml:space="preserve">       58-33-31</w:t>
            </w:r>
          </w:p>
          <w:p w:rsidR="00E13006" w:rsidRPr="00F06186" w:rsidRDefault="00E13006" w:rsidP="00EA0919">
            <w:pPr>
              <w:jc w:val="center"/>
              <w:rPr>
                <w:bCs/>
              </w:rPr>
            </w:pP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7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</w:pPr>
            <w:r>
              <w:t>Тематическая прогулка</w:t>
            </w:r>
          </w:p>
          <w:p w:rsidR="00E13006" w:rsidRPr="002F6425" w:rsidRDefault="00E13006" w:rsidP="00EA0919">
            <w:pPr>
              <w:jc w:val="both"/>
            </w:pPr>
            <w:r>
              <w:t>«Правила для пешеходов»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</w:pPr>
            <w:r>
              <w:rPr>
                <w:bCs/>
              </w:rPr>
              <w:t xml:space="preserve">14 </w:t>
            </w:r>
            <w:r w:rsidRPr="00F06186">
              <w:rPr>
                <w:bCs/>
              </w:rPr>
              <w:t>человек</w:t>
            </w:r>
          </w:p>
        </w:tc>
        <w:tc>
          <w:tcPr>
            <w:tcW w:w="1553" w:type="dxa"/>
          </w:tcPr>
          <w:p w:rsidR="00E13006" w:rsidRPr="00905BB8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proofErr w:type="spellStart"/>
            <w:r>
              <w:t>Е.Н.Машкова</w:t>
            </w:r>
            <w:proofErr w:type="spellEnd"/>
          </w:p>
          <w:p w:rsidR="00E13006" w:rsidRDefault="00E13006" w:rsidP="00EA0919">
            <w:pPr>
              <w:jc w:val="center"/>
            </w:pPr>
            <w:r>
              <w:t xml:space="preserve">       58-33-31</w:t>
            </w: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8</w:t>
            </w:r>
          </w:p>
        </w:tc>
        <w:tc>
          <w:tcPr>
            <w:tcW w:w="2694" w:type="dxa"/>
          </w:tcPr>
          <w:p w:rsidR="00E13006" w:rsidRPr="002F6425" w:rsidRDefault="00E13006" w:rsidP="00EA091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Беседа  «Службы «01», «02», «03» всегда на страже.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</w:pPr>
            <w:r>
              <w:rPr>
                <w:bCs/>
              </w:rPr>
              <w:t xml:space="preserve">14 </w:t>
            </w:r>
            <w:r w:rsidRPr="00F06186">
              <w:rPr>
                <w:bCs/>
              </w:rPr>
              <w:t>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r>
              <w:t>58-33-31</w:t>
            </w:r>
          </w:p>
          <w:p w:rsidR="00E13006" w:rsidRDefault="00E13006" w:rsidP="00EA0919">
            <w:pPr>
              <w:jc w:val="center"/>
            </w:pPr>
            <w:r>
              <w:t>Л.М. Семенова</w:t>
            </w:r>
          </w:p>
          <w:p w:rsidR="00E13006" w:rsidRDefault="00E13006" w:rsidP="00EA0919">
            <w:pPr>
              <w:jc w:val="center"/>
            </w:pP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9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Д/игра «Скорая </w:t>
            </w:r>
            <w:proofErr w:type="spellStart"/>
            <w:r>
              <w:rPr>
                <w:rFonts w:eastAsia="Calibri"/>
                <w:lang w:eastAsia="en-US"/>
              </w:rPr>
              <w:t>помошь</w:t>
            </w:r>
            <w:proofErr w:type="spellEnd"/>
            <w:r>
              <w:rPr>
                <w:rFonts w:eastAsia="Calibri"/>
                <w:lang w:eastAsia="en-US"/>
              </w:rPr>
              <w:t>»</w:t>
            </w:r>
          </w:p>
          <w:p w:rsidR="00E13006" w:rsidRPr="002F6425" w:rsidRDefault="00E13006" w:rsidP="00EA0919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r>
              <w:t>58-33-31</w:t>
            </w:r>
          </w:p>
          <w:p w:rsidR="00E13006" w:rsidRDefault="00E13006" w:rsidP="00EA0919">
            <w:pPr>
              <w:jc w:val="center"/>
            </w:pPr>
            <w:proofErr w:type="spellStart"/>
            <w:r>
              <w:t>Т.П.Артюхина</w:t>
            </w:r>
            <w:proofErr w:type="spellEnd"/>
          </w:p>
          <w:p w:rsidR="00E13006" w:rsidRPr="00F06186" w:rsidRDefault="00E13006" w:rsidP="00EA0919">
            <w:pPr>
              <w:jc w:val="center"/>
              <w:rPr>
                <w:bCs/>
              </w:rPr>
            </w:pP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10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Игра-конструирование «Специальный транспорт»</w:t>
            </w:r>
          </w:p>
          <w:p w:rsidR="00E13006" w:rsidRPr="002F6425" w:rsidRDefault="00E13006" w:rsidP="00EA0919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подготовительной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r>
              <w:t>58-33-31</w:t>
            </w:r>
          </w:p>
          <w:p w:rsidR="00E13006" w:rsidRDefault="00E13006" w:rsidP="00EA0919">
            <w:pPr>
              <w:jc w:val="center"/>
            </w:pPr>
            <w:r>
              <w:t>Л.М. Семенова</w:t>
            </w:r>
          </w:p>
          <w:p w:rsidR="00E13006" w:rsidRPr="00F06186" w:rsidRDefault="00E13006" w:rsidP="00EA0919">
            <w:pPr>
              <w:jc w:val="center"/>
              <w:rPr>
                <w:bCs/>
              </w:rPr>
            </w:pP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11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Беседа «Сказка про Буратино, который не знал ПДД»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средней 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16 </w:t>
            </w:r>
            <w:r w:rsidRPr="00F06186">
              <w:rPr>
                <w:bCs/>
              </w:rPr>
              <w:t>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r>
              <w:t>58-33-31</w:t>
            </w:r>
          </w:p>
          <w:p w:rsidR="00E13006" w:rsidRDefault="00E13006" w:rsidP="00EA0919">
            <w:pPr>
              <w:jc w:val="center"/>
            </w:pPr>
            <w:proofErr w:type="spellStart"/>
            <w:r>
              <w:t>Н.К.Кириллова</w:t>
            </w:r>
            <w:proofErr w:type="spellEnd"/>
          </w:p>
          <w:p w:rsidR="00E13006" w:rsidRPr="00F06186" w:rsidRDefault="00E13006" w:rsidP="00EA0919">
            <w:pPr>
              <w:jc w:val="center"/>
              <w:rPr>
                <w:bCs/>
              </w:rPr>
            </w:pPr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12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Рекомендации для родителей по ПДД «Не спешите родители! Вы ведь тоже родители!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Онлайн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Родители воспитанников средней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16</w:t>
            </w:r>
            <w:r w:rsidRPr="00F06186">
              <w:rPr>
                <w:bCs/>
              </w:rPr>
              <w:t xml:space="preserve"> 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r>
              <w:t>58-33-31</w:t>
            </w:r>
          </w:p>
          <w:p w:rsidR="00E13006" w:rsidRPr="00725C8D" w:rsidRDefault="00E13006" w:rsidP="00EA0919">
            <w:pPr>
              <w:jc w:val="center"/>
            </w:pPr>
            <w:proofErr w:type="spellStart"/>
            <w:r>
              <w:t>И.В.Симурзина</w:t>
            </w:r>
            <w:proofErr w:type="spellEnd"/>
          </w:p>
        </w:tc>
      </w:tr>
      <w:tr w:rsidR="00E13006" w:rsidTr="00E13006">
        <w:tc>
          <w:tcPr>
            <w:tcW w:w="709" w:type="dxa"/>
          </w:tcPr>
          <w:p w:rsidR="00E13006" w:rsidRDefault="00E13006" w:rsidP="00EA0919">
            <w:pPr>
              <w:jc w:val="center"/>
            </w:pPr>
            <w:r>
              <w:t>13</w:t>
            </w:r>
          </w:p>
        </w:tc>
        <w:tc>
          <w:tcPr>
            <w:tcW w:w="2694" w:type="dxa"/>
          </w:tcPr>
          <w:p w:rsidR="00E13006" w:rsidRDefault="00E13006" w:rsidP="00EA091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Мультфильм Уроки тетушки Совы. Азбука дорожной безопасности.</w:t>
            </w:r>
          </w:p>
        </w:tc>
        <w:tc>
          <w:tcPr>
            <w:tcW w:w="1843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Офлайн</w:t>
            </w:r>
          </w:p>
        </w:tc>
        <w:tc>
          <w:tcPr>
            <w:tcW w:w="1701" w:type="dxa"/>
          </w:tcPr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>Групповая комната</w:t>
            </w:r>
          </w:p>
        </w:tc>
        <w:tc>
          <w:tcPr>
            <w:tcW w:w="1990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Воспитанники средней  </w:t>
            </w:r>
            <w:r w:rsidRPr="00F06186">
              <w:rPr>
                <w:bCs/>
              </w:rPr>
              <w:t>группы,</w:t>
            </w:r>
          </w:p>
          <w:p w:rsidR="00E13006" w:rsidRDefault="00E13006" w:rsidP="00EA091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16 </w:t>
            </w:r>
            <w:r w:rsidRPr="00F06186">
              <w:rPr>
                <w:bCs/>
              </w:rPr>
              <w:t>человек</w:t>
            </w:r>
          </w:p>
        </w:tc>
        <w:tc>
          <w:tcPr>
            <w:tcW w:w="1553" w:type="dxa"/>
          </w:tcPr>
          <w:p w:rsidR="00E13006" w:rsidRPr="00F06186" w:rsidRDefault="00E13006" w:rsidP="00EA0919">
            <w:pPr>
              <w:jc w:val="center"/>
              <w:rPr>
                <w:bCs/>
              </w:rPr>
            </w:pPr>
            <w:r w:rsidRPr="00F06186">
              <w:rPr>
                <w:bCs/>
              </w:rPr>
              <w:t>Воспитатели</w:t>
            </w:r>
          </w:p>
          <w:p w:rsidR="00E13006" w:rsidRDefault="00E13006" w:rsidP="00EA0919">
            <w:pPr>
              <w:jc w:val="center"/>
            </w:pPr>
            <w:r>
              <w:t>58-33-31</w:t>
            </w:r>
          </w:p>
          <w:p w:rsidR="00E13006" w:rsidRPr="00F06186" w:rsidRDefault="00E13006" w:rsidP="00EA0919">
            <w:pPr>
              <w:jc w:val="center"/>
              <w:rPr>
                <w:bCs/>
              </w:rPr>
            </w:pPr>
            <w:proofErr w:type="spellStart"/>
            <w:r>
              <w:t>Н.К.Кириллова</w:t>
            </w:r>
            <w:proofErr w:type="spellEnd"/>
          </w:p>
        </w:tc>
      </w:tr>
    </w:tbl>
    <w:p w:rsidR="00E13006" w:rsidRDefault="00E13006" w:rsidP="00E13006">
      <w:pPr>
        <w:jc w:val="center"/>
        <w:rPr>
          <w:bCs/>
        </w:rPr>
      </w:pPr>
    </w:p>
    <w:p w:rsidR="00E13006" w:rsidRDefault="00E13006" w:rsidP="00E13006">
      <w:pPr>
        <w:jc w:val="center"/>
        <w:rPr>
          <w:bCs/>
        </w:rPr>
      </w:pPr>
    </w:p>
    <w:p w:rsidR="00E13006" w:rsidRDefault="00E13006" w:rsidP="00E13006">
      <w:pPr>
        <w:jc w:val="both"/>
        <w:rPr>
          <w:bCs/>
        </w:rPr>
      </w:pPr>
    </w:p>
    <w:p w:rsidR="00E13006" w:rsidRDefault="00E13006" w:rsidP="00E13006">
      <w:pPr>
        <w:jc w:val="both"/>
        <w:rPr>
          <w:bCs/>
        </w:rPr>
      </w:pPr>
    </w:p>
    <w:p w:rsidR="005A3FB9" w:rsidRPr="00E13006" w:rsidRDefault="005A3FB9" w:rsidP="00E13006"/>
    <w:sectPr w:rsidR="005A3FB9" w:rsidRPr="00E130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E5C"/>
    <w:rsid w:val="000E248F"/>
    <w:rsid w:val="00130A6B"/>
    <w:rsid w:val="00202780"/>
    <w:rsid w:val="002B74A3"/>
    <w:rsid w:val="002D3316"/>
    <w:rsid w:val="003348BB"/>
    <w:rsid w:val="00385A1B"/>
    <w:rsid w:val="003A57E0"/>
    <w:rsid w:val="00487643"/>
    <w:rsid w:val="00493BFC"/>
    <w:rsid w:val="004C13B3"/>
    <w:rsid w:val="005034D9"/>
    <w:rsid w:val="00537A34"/>
    <w:rsid w:val="00573811"/>
    <w:rsid w:val="005A3FB9"/>
    <w:rsid w:val="006703DC"/>
    <w:rsid w:val="006D6B31"/>
    <w:rsid w:val="006E4169"/>
    <w:rsid w:val="00743D9D"/>
    <w:rsid w:val="0077782B"/>
    <w:rsid w:val="00781AF2"/>
    <w:rsid w:val="007A1830"/>
    <w:rsid w:val="00886490"/>
    <w:rsid w:val="008865C1"/>
    <w:rsid w:val="008B6FBF"/>
    <w:rsid w:val="00920E94"/>
    <w:rsid w:val="00A2210C"/>
    <w:rsid w:val="00B84B3E"/>
    <w:rsid w:val="00B91F9B"/>
    <w:rsid w:val="00BB2E5C"/>
    <w:rsid w:val="00BE05B4"/>
    <w:rsid w:val="00BE516C"/>
    <w:rsid w:val="00C40DAF"/>
    <w:rsid w:val="00C801F1"/>
    <w:rsid w:val="00D5729E"/>
    <w:rsid w:val="00DC1B87"/>
    <w:rsid w:val="00E13006"/>
    <w:rsid w:val="00EF0826"/>
    <w:rsid w:val="00F0386E"/>
    <w:rsid w:val="00FA10E6"/>
    <w:rsid w:val="00FB62C6"/>
    <w:rsid w:val="00FD0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1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01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1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01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399</Words>
  <Characters>2276</Characters>
  <Application>Microsoft Office Word</Application>
  <DocSecurity>0</DocSecurity>
  <Lines>18</Lines>
  <Paragraphs>5</Paragraphs>
  <ScaleCrop>false</ScaleCrop>
  <Company/>
  <LinksUpToDate>false</LinksUpToDate>
  <CharactersWithSpaces>2670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2022-03-28T06:22:00Z</dcterms:created>
  <dcterms:modified xsi:type="dcterms:W3CDTF">2022-03-28T06:39:00Z</dcterms:modified>
</cp:coreProperties>
</file>