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475" w:rsidRDefault="009C78D4">
      <w:pPr>
        <w:rPr>
          <w:rFonts w:ascii="Times New Roman" w:hAnsi="Times New Roman" w:cs="Times New Roman"/>
          <w:b/>
          <w:sz w:val="28"/>
          <w:szCs w:val="28"/>
        </w:rPr>
      </w:pPr>
      <w:r w:rsidRPr="009C78D4">
        <w:rPr>
          <w:rFonts w:ascii="Times New Roman" w:hAnsi="Times New Roman" w:cs="Times New Roman"/>
          <w:b/>
          <w:sz w:val="28"/>
          <w:szCs w:val="28"/>
        </w:rPr>
        <w:t>Количественный мониторинг общего и речевого развития детей с ОНР</w:t>
      </w:r>
    </w:p>
    <w:p w:rsidR="009C78D4" w:rsidRDefault="009C78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( по методике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А.М.Быховской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  <w:r w:rsidR="000C06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Н.А.Казовой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9C78D4" w:rsidRDefault="009C78D4">
      <w:pPr>
        <w:rPr>
          <w:rFonts w:ascii="Times New Roman" w:hAnsi="Times New Roman" w:cs="Times New Roman"/>
          <w:b/>
          <w:sz w:val="28"/>
          <w:szCs w:val="28"/>
        </w:rPr>
      </w:pPr>
    </w:p>
    <w:p w:rsidR="009C78D4" w:rsidRDefault="009C78D4" w:rsidP="000C06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позволяет провести исследования состояния общего и речевого развития дошкольников 4-7 лет с ОНР.</w:t>
      </w:r>
    </w:p>
    <w:p w:rsidR="009C78D4" w:rsidRDefault="009C78D4" w:rsidP="000C06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 состоит из 4-х блоков: </w:t>
      </w:r>
      <w:r w:rsidR="000C06B8">
        <w:rPr>
          <w:rFonts w:ascii="Times New Roman" w:hAnsi="Times New Roman" w:cs="Times New Roman"/>
          <w:sz w:val="28"/>
          <w:szCs w:val="28"/>
        </w:rPr>
        <w:t>«Ранее психомоторное  и речевое развитие, поведение и психическая сфера», Неречевые психические функции», «Моторная сфера», «Произносительная сторона речи и речевые психические функции».</w:t>
      </w:r>
    </w:p>
    <w:p w:rsidR="000C06B8" w:rsidRPr="009C78D4" w:rsidRDefault="000C06B8" w:rsidP="000C06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проводится 3 раза в год: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сентябрь, январь, июнь.</w:t>
      </w:r>
    </w:p>
    <w:sectPr w:rsidR="000C06B8" w:rsidRPr="009C7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85D"/>
    <w:rsid w:val="000C06B8"/>
    <w:rsid w:val="001C5475"/>
    <w:rsid w:val="009C78D4"/>
    <w:rsid w:val="009E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81</Words>
  <Characters>464</Characters>
  <Application>Microsoft Office Word</Application>
  <DocSecurity>0</DocSecurity>
  <Lines>3</Lines>
  <Paragraphs>1</Paragraphs>
  <ScaleCrop>false</ScaleCrop>
  <Company>Computer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2018-01-19T07:01:00Z</dcterms:created>
  <dcterms:modified xsi:type="dcterms:W3CDTF">2018-01-19T07:49:00Z</dcterms:modified>
</cp:coreProperties>
</file>